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5D" w:rsidRPr="00B460ED" w:rsidRDefault="00B3765D" w:rsidP="00B37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B3765D" w:rsidRPr="00B460ED" w:rsidRDefault="00B3765D" w:rsidP="00B37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B3765D" w:rsidRPr="00B460ED" w:rsidRDefault="00B3765D" w:rsidP="00B37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>Ханты-Мансийский район</w:t>
      </w:r>
    </w:p>
    <w:p w:rsidR="00B3765D" w:rsidRPr="00B460ED" w:rsidRDefault="00B3765D" w:rsidP="00B37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65D" w:rsidRPr="00B460ED" w:rsidRDefault="00B3765D" w:rsidP="00B37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>ИЗБИРАТЕЛЬНАЯ КОМИССИЯ</w:t>
      </w:r>
    </w:p>
    <w:p w:rsidR="00B3765D" w:rsidRPr="00B460ED" w:rsidRDefault="00B3765D" w:rsidP="00B37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B3765D" w:rsidRPr="00B460ED" w:rsidRDefault="00B3765D" w:rsidP="00B37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СЕЛЬСКОЕ ПОСЕЛЕНИЕ </w:t>
      </w:r>
      <w:proofErr w:type="gramStart"/>
      <w:r w:rsidRPr="00B460ED">
        <w:rPr>
          <w:rFonts w:ascii="Times New Roman" w:eastAsia="Calibri" w:hAnsi="Times New Roman" w:cs="Times New Roman"/>
          <w:b/>
          <w:sz w:val="24"/>
          <w:szCs w:val="24"/>
        </w:rPr>
        <w:t>СИБИРСКИЙ</w:t>
      </w:r>
      <w:proofErr w:type="gramEnd"/>
    </w:p>
    <w:p w:rsidR="00B3765D" w:rsidRPr="00B460ED" w:rsidRDefault="00B3765D" w:rsidP="00B37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65D" w:rsidRPr="00B460ED" w:rsidRDefault="00B3765D" w:rsidP="00B37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B460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B460ED">
        <w:rPr>
          <w:rFonts w:ascii="Times New Roman" w:eastAsia="Calibri" w:hAnsi="Times New Roman" w:cs="Times New Roman"/>
          <w:sz w:val="24"/>
          <w:szCs w:val="24"/>
        </w:rPr>
        <w:t xml:space="preserve"> 2017 года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>69</w:t>
      </w:r>
    </w:p>
    <w:p w:rsidR="00B3765D" w:rsidRPr="00B460ED" w:rsidRDefault="00B3765D" w:rsidP="00B3765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3765D" w:rsidRPr="00B460ED" w:rsidRDefault="00B3765D" w:rsidP="00B3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ED">
        <w:rPr>
          <w:rFonts w:ascii="Times New Roman" w:hAnsi="Times New Roman" w:cs="Times New Roman"/>
          <w:b/>
          <w:sz w:val="24"/>
          <w:szCs w:val="24"/>
        </w:rPr>
        <w:t xml:space="preserve">Об утверждении протокола о результатах </w:t>
      </w:r>
      <w:proofErr w:type="gramStart"/>
      <w:r w:rsidRPr="00B460ED">
        <w:rPr>
          <w:rFonts w:ascii="Times New Roman" w:hAnsi="Times New Roman" w:cs="Times New Roman"/>
          <w:b/>
          <w:sz w:val="24"/>
          <w:szCs w:val="24"/>
        </w:rPr>
        <w:t>выборов депутатов Совета депутатов сельского поселения</w:t>
      </w:r>
      <w:proofErr w:type="gramEnd"/>
      <w:r w:rsidRPr="00B460ED">
        <w:rPr>
          <w:rFonts w:ascii="Times New Roman" w:hAnsi="Times New Roman" w:cs="Times New Roman"/>
          <w:b/>
          <w:sz w:val="24"/>
          <w:szCs w:val="24"/>
        </w:rPr>
        <w:t xml:space="preserve"> Сибирский четвертого созыва по двухмандатному избирательному округу</w:t>
      </w:r>
    </w:p>
    <w:p w:rsidR="00B3765D" w:rsidRPr="00494275" w:rsidRDefault="00B3765D" w:rsidP="00B3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sz w:val="24"/>
          <w:szCs w:val="24"/>
        </w:rPr>
        <w:t xml:space="preserve">10 сентября 2017 года состоялись выборы депутатов Совета депутатов сельского поселения </w:t>
      </w:r>
      <w:proofErr w:type="gramStart"/>
      <w:r w:rsidRPr="00494275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 четвертого созыва по двухмандатному избирательному округу.</w:t>
      </w:r>
    </w:p>
    <w:p w:rsidR="00B3765D" w:rsidRPr="00494275" w:rsidRDefault="00B3765D" w:rsidP="00B3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275">
        <w:rPr>
          <w:rFonts w:ascii="Times New Roman" w:hAnsi="Times New Roman" w:cs="Times New Roman"/>
          <w:sz w:val="24"/>
          <w:szCs w:val="24"/>
        </w:rPr>
        <w:t xml:space="preserve">На основании первого экземпляра </w:t>
      </w:r>
      <w:r w:rsidRPr="00C32B1E">
        <w:rPr>
          <w:rFonts w:ascii="Times New Roman" w:hAnsi="Times New Roman" w:cs="Times New Roman"/>
          <w:sz w:val="24"/>
          <w:szCs w:val="24"/>
        </w:rPr>
        <w:t xml:space="preserve">протокола № 2 </w:t>
      </w:r>
      <w:r w:rsidRPr="00494275">
        <w:rPr>
          <w:rFonts w:ascii="Times New Roman" w:hAnsi="Times New Roman" w:cs="Times New Roman"/>
          <w:sz w:val="24"/>
          <w:szCs w:val="24"/>
        </w:rPr>
        <w:t>участковой избирательной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4275">
        <w:rPr>
          <w:rFonts w:ascii="Times New Roman" w:hAnsi="Times New Roman" w:cs="Times New Roman"/>
          <w:sz w:val="24"/>
          <w:szCs w:val="24"/>
        </w:rPr>
        <w:t xml:space="preserve"> </w:t>
      </w:r>
      <w:r w:rsidRPr="006E3BCB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E3BC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3BCB">
        <w:rPr>
          <w:rFonts w:ascii="Times New Roman" w:hAnsi="Times New Roman" w:cs="Times New Roman"/>
          <w:sz w:val="24"/>
          <w:szCs w:val="24"/>
        </w:rPr>
        <w:t xml:space="preserve"> № 265 </w:t>
      </w:r>
      <w:r w:rsidRPr="00494275">
        <w:rPr>
          <w:rFonts w:ascii="Times New Roman" w:hAnsi="Times New Roman" w:cs="Times New Roman"/>
          <w:sz w:val="24"/>
          <w:szCs w:val="24"/>
        </w:rPr>
        <w:t>об итогах голосования на выборах депутатов Совета депутатов сельского поселения Сибирский четвертого созыва по двухмандатному избирательному округу, путем суммирования всех содержащихся в них данных, руководствуясь ст.70 Федерального закона РФ «Об основных гарантиях избирательных прав и права на участие в референдуме граждан РФ», статьями 17, 21 Закона Ханты-Мансийского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275">
        <w:rPr>
          <w:rFonts w:ascii="Times New Roman" w:hAnsi="Times New Roman" w:cs="Times New Roman"/>
          <w:sz w:val="24"/>
          <w:szCs w:val="24"/>
        </w:rPr>
        <w:t xml:space="preserve">автономного округа - Югры от 30 сентября 2011 г. № 81-оз «О выборах депутатов представительного органа муниципального образования  в Ханты-Мансийском автономном округе – Югре», в соответствии с постановлением муниципальной избирательной комиссии сельского поселения </w:t>
      </w:r>
      <w:r w:rsidRPr="00494275">
        <w:rPr>
          <w:rFonts w:ascii="Times New Roman" w:eastAsia="Times New Roman" w:hAnsi="Times New Roman" w:cs="Times New Roman"/>
          <w:sz w:val="24"/>
          <w:szCs w:val="24"/>
        </w:rPr>
        <w:t>Сибирский</w:t>
      </w:r>
      <w:r w:rsidRPr="00494275">
        <w:rPr>
          <w:rFonts w:ascii="Times New Roman" w:hAnsi="Times New Roman" w:cs="Times New Roman"/>
          <w:sz w:val="24"/>
          <w:szCs w:val="24"/>
        </w:rPr>
        <w:t xml:space="preserve"> от 25.06.2017 №2 «</w:t>
      </w:r>
      <w:r w:rsidRPr="0049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возложении полномочий окружных избирательных комиссий </w:t>
      </w:r>
      <w:r w:rsidRPr="00494275">
        <w:rPr>
          <w:rFonts w:ascii="Times New Roman" w:eastAsia="Times New Roman" w:hAnsi="Times New Roman" w:cs="Times New Roman"/>
          <w:sz w:val="24"/>
          <w:szCs w:val="24"/>
        </w:rPr>
        <w:t xml:space="preserve">многомандатных избирательных </w:t>
      </w:r>
      <w:r w:rsidRPr="00494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округов по выборам депутатов в Совет депутатов муниципального образования сельское поселение Сибирский на муниципальную избирательную комиссию сельского поселения</w:t>
      </w:r>
      <w:proofErr w:type="gramEnd"/>
      <w:r w:rsidRPr="0049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4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», </w:t>
      </w:r>
      <w:r w:rsidRPr="004942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494275">
        <w:rPr>
          <w:rFonts w:ascii="Times New Roman" w:hAnsi="Times New Roman" w:cs="Times New Roman"/>
          <w:sz w:val="24"/>
          <w:szCs w:val="24"/>
        </w:rPr>
        <w:t>ая избирательная комиссия с полномочиями окружной комиссии двухмандатного избирательного округа</w:t>
      </w:r>
    </w:p>
    <w:p w:rsidR="00B3765D" w:rsidRPr="00494275" w:rsidRDefault="00B3765D" w:rsidP="00B3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b/>
          <w:sz w:val="24"/>
          <w:szCs w:val="24"/>
        </w:rPr>
        <w:t>ПОСТАНОВИЛА</w:t>
      </w:r>
      <w:r w:rsidRPr="00494275">
        <w:rPr>
          <w:rFonts w:ascii="Times New Roman" w:hAnsi="Times New Roman" w:cs="Times New Roman"/>
          <w:sz w:val="24"/>
          <w:szCs w:val="24"/>
        </w:rPr>
        <w:t>:</w:t>
      </w:r>
    </w:p>
    <w:p w:rsidR="00B3765D" w:rsidRPr="00494275" w:rsidRDefault="00B3765D" w:rsidP="00B3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sz w:val="24"/>
          <w:szCs w:val="24"/>
        </w:rPr>
        <w:t xml:space="preserve">1. Признать состоявшимися и действительными выборы депутатов Совета депутатов сельского поселения </w:t>
      </w:r>
      <w:proofErr w:type="gramStart"/>
      <w:r w:rsidRPr="00494275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 четвертого созыва по двухмандатному избирательному округу.</w:t>
      </w:r>
    </w:p>
    <w:p w:rsidR="00B3765D" w:rsidRPr="00494275" w:rsidRDefault="00B3765D" w:rsidP="00B3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sz w:val="24"/>
          <w:szCs w:val="24"/>
        </w:rPr>
        <w:t xml:space="preserve">2. Утвердить протокол № 2 </w:t>
      </w:r>
      <w:r w:rsidRPr="004942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494275">
        <w:rPr>
          <w:rFonts w:ascii="Times New Roman" w:hAnsi="Times New Roman" w:cs="Times New Roman"/>
          <w:sz w:val="24"/>
          <w:szCs w:val="24"/>
        </w:rPr>
        <w:t xml:space="preserve">ой избирательной комиссии с полномочиями окружной избирательной комиссии двухмандатного избирательного округа о результатах </w:t>
      </w:r>
      <w:proofErr w:type="gramStart"/>
      <w:r w:rsidRPr="00494275">
        <w:rPr>
          <w:rFonts w:ascii="Times New Roman" w:hAnsi="Times New Roman" w:cs="Times New Roman"/>
          <w:sz w:val="24"/>
          <w:szCs w:val="24"/>
        </w:rPr>
        <w:t>выборов депутатов Совета депутатов сельского поселения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 Сибирский четвертого созыва по двухмандатному избирательному округу (прилагается).</w:t>
      </w:r>
    </w:p>
    <w:p w:rsidR="00B3765D" w:rsidRPr="00494275" w:rsidRDefault="00B3765D" w:rsidP="00B3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sz w:val="24"/>
          <w:szCs w:val="24"/>
        </w:rPr>
        <w:t>3. Считать избранным депутатом Совета депутатов сельского поселения Сибирский четвертого созыва по двухмандатному избирательному округу Клименко Марину Ивановну, а также известить Клименко Марину Ивановну об избрании депутатом Совета депутатов сельского поселения Сибирский четвертого созыва по двухмандатному избирательному округу.</w:t>
      </w:r>
    </w:p>
    <w:p w:rsidR="00B3765D" w:rsidRPr="00494275" w:rsidRDefault="00B3765D" w:rsidP="00B3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sz w:val="24"/>
          <w:szCs w:val="24"/>
        </w:rPr>
        <w:t xml:space="preserve">4. Считать избранным депутатом Совета депутатов сельского поселения </w:t>
      </w:r>
      <w:proofErr w:type="gramStart"/>
      <w:r w:rsidRPr="00494275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 четвертого созыва по двухмандатному избирательному округу Третьякова Александра Евгеньевича, а также известить Третьякова Александра Евгеньевича об избрании депутатом Совета депутатов сельского поселения Сибирский четвертого созыва по двухмандатному избирательному округу.</w:t>
      </w:r>
    </w:p>
    <w:p w:rsidR="00B3765D" w:rsidRPr="00494275" w:rsidRDefault="00B3765D" w:rsidP="00B3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в газете «Наш район».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B3765D" w:rsidRPr="00953092" w:rsidTr="003A5043">
        <w:tc>
          <w:tcPr>
            <w:tcW w:w="5070" w:type="dxa"/>
          </w:tcPr>
          <w:p w:rsidR="00B3765D" w:rsidRDefault="00B3765D" w:rsidP="003A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65D" w:rsidRDefault="00B3765D" w:rsidP="003A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B3765D" w:rsidRDefault="00B3765D" w:rsidP="003A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:rsidR="00B3765D" w:rsidRDefault="00B3765D" w:rsidP="003A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65D" w:rsidRDefault="00B3765D" w:rsidP="003A504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B3765D" w:rsidRDefault="00B3765D" w:rsidP="003A5043">
            <w:pPr>
              <w:keepNext/>
              <w:spacing w:after="0" w:line="240" w:lineRule="auto"/>
              <w:ind w:right="-10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984" w:type="dxa"/>
          </w:tcPr>
          <w:p w:rsidR="00B3765D" w:rsidRDefault="00B3765D" w:rsidP="003A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65D" w:rsidRDefault="00B3765D" w:rsidP="003A5043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65D" w:rsidRDefault="00B3765D" w:rsidP="003A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65D" w:rsidRDefault="00B3765D" w:rsidP="003A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Т.В.Бабикова</w:t>
            </w:r>
            <w:proofErr w:type="spellEnd"/>
          </w:p>
          <w:p w:rsidR="00B3765D" w:rsidRDefault="00B3765D" w:rsidP="003A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65D" w:rsidRDefault="00B3765D" w:rsidP="003A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65D" w:rsidRDefault="00B3765D" w:rsidP="003A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И.Александрова</w:t>
            </w:r>
            <w:proofErr w:type="spellEnd"/>
          </w:p>
        </w:tc>
      </w:tr>
    </w:tbl>
    <w:p w:rsidR="003A1EE8" w:rsidRDefault="00B3765D">
      <w:bookmarkStart w:id="0" w:name="_GoBack"/>
      <w:bookmarkEnd w:id="0"/>
    </w:p>
    <w:sectPr w:rsidR="003A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5D"/>
    <w:rsid w:val="00116104"/>
    <w:rsid w:val="00B3765D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2017-09-13T10:44:00Z</dcterms:created>
  <dcterms:modified xsi:type="dcterms:W3CDTF">2017-09-13T10:45:00Z</dcterms:modified>
</cp:coreProperties>
</file>